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9D" w:rsidRPr="00F0463C" w:rsidRDefault="002C529D" w:rsidP="002C5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463C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C529D" w:rsidRPr="00F0463C" w:rsidRDefault="002C529D" w:rsidP="002C5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463C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C60F12" w:rsidRPr="00F046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Гимназия №</w:t>
      </w:r>
      <w:r w:rsidRPr="00F0463C">
        <w:rPr>
          <w:rFonts w:ascii="Times New Roman" w:hAnsi="Times New Roman" w:cs="Times New Roman"/>
          <w:b/>
          <w:sz w:val="24"/>
          <w:szCs w:val="24"/>
          <w:lang w:eastAsia="ru-RU"/>
        </w:rPr>
        <w:t>1» города Курчатова Курской области</w:t>
      </w:r>
    </w:p>
    <w:p w:rsidR="002C529D" w:rsidRDefault="002C529D" w:rsidP="002C529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29D" w:rsidRPr="00AB4883" w:rsidRDefault="002C529D" w:rsidP="002C52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0D27" w:rsidRDefault="002C529D" w:rsidP="002C52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63C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 к рабочей программе учебного предмета «Биология»</w:t>
      </w:r>
    </w:p>
    <w:p w:rsidR="00AB4883" w:rsidRPr="00F0463C" w:rsidRDefault="00AB4883" w:rsidP="002C52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63C">
        <w:rPr>
          <w:rFonts w:ascii="Times New Roman" w:hAnsi="Times New Roman" w:cs="Times New Roman"/>
          <w:b/>
          <w:sz w:val="28"/>
          <w:szCs w:val="28"/>
          <w:lang w:eastAsia="ru-RU"/>
        </w:rPr>
        <w:t>для основного общего образования</w:t>
      </w:r>
    </w:p>
    <w:p w:rsidR="002C529D" w:rsidRPr="00AB4883" w:rsidRDefault="002C529D" w:rsidP="002C52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29D" w:rsidRPr="00AB4883" w:rsidRDefault="002C529D" w:rsidP="002C52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29D" w:rsidRPr="00AB4883" w:rsidRDefault="002C529D" w:rsidP="002C529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AB4883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учебного предмета «Биология» обязательной предметной области </w:t>
      </w:r>
      <w:r w:rsidR="00C60F12" w:rsidRPr="00AB4883">
        <w:rPr>
          <w:rFonts w:ascii="Times New Roman" w:hAnsi="Times New Roman" w:cs="Times New Roman"/>
          <w:sz w:val="28"/>
          <w:szCs w:val="28"/>
          <w:lang w:eastAsia="ru-RU"/>
        </w:rPr>
        <w:t>Естественно-научная</w:t>
      </w:r>
      <w:r w:rsidRPr="00AB4883">
        <w:rPr>
          <w:rFonts w:ascii="Times New Roman" w:hAnsi="Times New Roman"/>
          <w:color w:val="000000"/>
          <w:sz w:val="28"/>
          <w:szCs w:val="28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</w:t>
      </w:r>
      <w:r w:rsidR="00C60F12" w:rsidRPr="00AB4883">
        <w:rPr>
          <w:rFonts w:ascii="Times New Roman" w:hAnsi="Times New Roman"/>
          <w:color w:val="000000"/>
          <w:sz w:val="28"/>
          <w:szCs w:val="28"/>
        </w:rPr>
        <w:t>ой рабочей программы воспитания и реализуется 5 лет с 5 по 9 класс в соответствии с федеральным учебным планом основного общего образования.</w:t>
      </w:r>
    </w:p>
    <w:p w:rsidR="00C60F12" w:rsidRPr="00AB4883" w:rsidRDefault="00C60F12" w:rsidP="002C529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AB4883">
        <w:rPr>
          <w:rFonts w:ascii="Times New Roman" w:hAnsi="Times New Roman"/>
          <w:color w:val="000000"/>
          <w:sz w:val="28"/>
          <w:szCs w:val="28"/>
        </w:rPr>
        <w:t>Рабочая программа разработана учителями биологии в соответствии с Положением о рабочих программах и определяет организацию образовательной деятельности учителем в Гимназии  по учебному предмету «Биология».</w:t>
      </w:r>
    </w:p>
    <w:p w:rsidR="00C60F12" w:rsidRPr="00AB4883" w:rsidRDefault="00C60F12" w:rsidP="002C529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AB4883">
        <w:rPr>
          <w:rFonts w:ascii="Times New Roman" w:hAnsi="Times New Roman"/>
          <w:color w:val="000000"/>
          <w:sz w:val="28"/>
          <w:szCs w:val="28"/>
        </w:rPr>
        <w:t>Рабочая программа учебного предмета «Биология» является частью ООП ООО, определяющей:</w:t>
      </w:r>
    </w:p>
    <w:p w:rsidR="00C60F12" w:rsidRPr="00AB4883" w:rsidRDefault="00C60F12" w:rsidP="00AB48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4883">
        <w:rPr>
          <w:rFonts w:ascii="Times New Roman" w:hAnsi="Times New Roman"/>
          <w:color w:val="000000"/>
          <w:sz w:val="28"/>
          <w:szCs w:val="28"/>
        </w:rPr>
        <w:t>содержание;</w:t>
      </w:r>
    </w:p>
    <w:p w:rsidR="00C60F12" w:rsidRPr="00AB4883" w:rsidRDefault="00A9650D" w:rsidP="00AB48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планируемые результаты (</w:t>
      </w:r>
      <w:bookmarkStart w:id="0" w:name="_GoBack"/>
      <w:bookmarkEnd w:id="0"/>
      <w:r w:rsidR="00C60F12" w:rsidRPr="00AB4883">
        <w:rPr>
          <w:rFonts w:ascii="Times New Roman" w:hAnsi="Times New Roman"/>
          <w:color w:val="000000"/>
          <w:sz w:val="28"/>
          <w:szCs w:val="28"/>
        </w:rPr>
        <w:t xml:space="preserve">личностные, </w:t>
      </w:r>
      <w:proofErr w:type="spellStart"/>
      <w:r w:rsidR="00C60F12" w:rsidRPr="00AB4883"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 w:rsidR="00C60F12" w:rsidRPr="00AB4883">
        <w:rPr>
          <w:rFonts w:ascii="Times New Roman" w:hAnsi="Times New Roman"/>
          <w:color w:val="000000"/>
          <w:sz w:val="28"/>
          <w:szCs w:val="28"/>
        </w:rPr>
        <w:t xml:space="preserve"> и предметные</w:t>
      </w:r>
      <w:r w:rsidR="00AB4883" w:rsidRPr="00AB4883">
        <w:rPr>
          <w:rFonts w:ascii="Times New Roman" w:hAnsi="Times New Roman"/>
          <w:color w:val="000000"/>
          <w:sz w:val="28"/>
          <w:szCs w:val="28"/>
        </w:rPr>
        <w:t>);</w:t>
      </w:r>
    </w:p>
    <w:p w:rsidR="00AB4883" w:rsidRPr="00AB4883" w:rsidRDefault="00AB4883" w:rsidP="00AB488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4883">
        <w:rPr>
          <w:rFonts w:ascii="Times New Roman" w:hAnsi="Times New Roman"/>
          <w:color w:val="000000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ЭОР/ЦОР.</w:t>
      </w:r>
    </w:p>
    <w:p w:rsidR="00AB4883" w:rsidRDefault="00AB4883" w:rsidP="00AB48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содержит приложения:</w:t>
      </w:r>
    </w:p>
    <w:p w:rsidR="00AB4883" w:rsidRDefault="00AB4883" w:rsidP="00AB48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календарно-тематическое планирование;</w:t>
      </w:r>
    </w:p>
    <w:p w:rsidR="00AB4883" w:rsidRDefault="00AB4883" w:rsidP="00AB488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оценочные материалы; </w:t>
      </w:r>
    </w:p>
    <w:p w:rsidR="00AB4883" w:rsidRDefault="00AB4883" w:rsidP="00AB4883">
      <w:pPr>
        <w:spacing w:after="0"/>
        <w:ind w:left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перечень учебно-методического обеспечения образовательного процесса.</w:t>
      </w:r>
    </w:p>
    <w:p w:rsidR="00AB4883" w:rsidRPr="002A1D60" w:rsidRDefault="00AB4883" w:rsidP="00AB4883">
      <w:pPr>
        <w:spacing w:after="0"/>
        <w:ind w:left="120"/>
        <w:jc w:val="both"/>
        <w:rPr>
          <w:sz w:val="24"/>
          <w:szCs w:val="24"/>
        </w:rPr>
      </w:pPr>
    </w:p>
    <w:p w:rsidR="00AB4883" w:rsidRDefault="00AB4883" w:rsidP="00AB48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естественно-научной кафедры </w:t>
      </w:r>
      <w:r w:rsidR="00F6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№1 от 24.08.2023 г   и согласована  с заместителем директора по УВР  Е. Л. </w:t>
      </w:r>
      <w:proofErr w:type="spellStart"/>
      <w:r w:rsidR="00F6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Лашиной</w:t>
      </w:r>
      <w:proofErr w:type="spellEnd"/>
      <w:proofErr w:type="gramStart"/>
      <w:r w:rsidR="00F65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tbl>
      <w:tblPr>
        <w:tblW w:w="0" w:type="auto"/>
        <w:tblLook w:val="04A0"/>
      </w:tblPr>
      <w:tblGrid>
        <w:gridCol w:w="3369"/>
        <w:gridCol w:w="2551"/>
      </w:tblGrid>
      <w:tr w:rsidR="00AB4883" w:rsidRPr="005C5252" w:rsidTr="00237140">
        <w:tc>
          <w:tcPr>
            <w:tcW w:w="3369" w:type="dxa"/>
          </w:tcPr>
          <w:p w:rsidR="00AB4883" w:rsidRPr="005C5252" w:rsidRDefault="00AB4883" w:rsidP="002371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4883" w:rsidRPr="005C5252" w:rsidRDefault="00AB4883" w:rsidP="002371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4883" w:rsidRPr="005C5252" w:rsidRDefault="00AB4883" w:rsidP="002371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4883" w:rsidRPr="005C5252" w:rsidRDefault="00AB4883" w:rsidP="002371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4883" w:rsidRPr="005C5252" w:rsidRDefault="00AB4883" w:rsidP="002371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4883" w:rsidRPr="005C5252" w:rsidRDefault="00AB4883" w:rsidP="002371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4883" w:rsidRPr="005C5252" w:rsidRDefault="00AB4883" w:rsidP="0023714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4883" w:rsidRDefault="00AB4883" w:rsidP="00AB48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0F12" w:rsidRDefault="00C60F12" w:rsidP="002C529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0F12" w:rsidRPr="00E713B9" w:rsidRDefault="00C60F12" w:rsidP="002C529D">
      <w:pPr>
        <w:spacing w:after="0" w:line="240" w:lineRule="auto"/>
        <w:ind w:firstLine="600"/>
        <w:jc w:val="both"/>
        <w:rPr>
          <w:sz w:val="24"/>
          <w:szCs w:val="24"/>
        </w:rPr>
      </w:pPr>
    </w:p>
    <w:p w:rsidR="002C529D" w:rsidRPr="002C529D" w:rsidRDefault="002C529D" w:rsidP="002C52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529D" w:rsidRPr="00F662C4" w:rsidRDefault="002C529D" w:rsidP="002C529D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F662C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</w:p>
    <w:p w:rsidR="002265D7" w:rsidRDefault="002265D7"/>
    <w:sectPr w:rsidR="002265D7" w:rsidSect="0074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24829"/>
    <w:multiLevelType w:val="hybridMultilevel"/>
    <w:tmpl w:val="0B680B0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29D"/>
    <w:rsid w:val="002265D7"/>
    <w:rsid w:val="002C529D"/>
    <w:rsid w:val="00741976"/>
    <w:rsid w:val="00A9650D"/>
    <w:rsid w:val="00AB4883"/>
    <w:rsid w:val="00C60F12"/>
    <w:rsid w:val="00F0463C"/>
    <w:rsid w:val="00F654B9"/>
    <w:rsid w:val="00F8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529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B488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AB4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ВСОШ</cp:lastModifiedBy>
  <cp:revision>5</cp:revision>
  <dcterms:created xsi:type="dcterms:W3CDTF">2023-09-22T19:58:00Z</dcterms:created>
  <dcterms:modified xsi:type="dcterms:W3CDTF">2024-01-23T12:03:00Z</dcterms:modified>
</cp:coreProperties>
</file>